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08D49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14:paraId="2CCFC8B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ООО "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</w:t>
      </w:r>
      <w:r w:rsidRPr="00E325DD">
        <w:rPr>
          <w:rFonts w:ascii="Times New Roman" w:hAnsi="Times New Roman" w:cs="Times New Roman"/>
        </w:rPr>
        <w:t>"</w:t>
      </w:r>
    </w:p>
    <w:p w14:paraId="3A531E78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Казакову П.А.</w:t>
      </w:r>
    </w:p>
    <w:p w14:paraId="21C4B837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</w:p>
    <w:p w14:paraId="12DBC88F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14:paraId="14A9E0BB" w14:textId="39C6C00B" w:rsidR="002774A4" w:rsidRDefault="00D7333E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Юник</w:t>
      </w:r>
      <w:proofErr w:type="spellEnd"/>
      <w:r>
        <w:rPr>
          <w:rFonts w:ascii="Times New Roman" w:hAnsi="Times New Roman" w:cs="Times New Roman"/>
        </w:rPr>
        <w:t>»</w:t>
      </w:r>
    </w:p>
    <w:p w14:paraId="541F240C" w14:textId="5B934017" w:rsidR="002774A4" w:rsidRDefault="00D7333E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Стороженко Е.</w:t>
      </w:r>
    </w:p>
    <w:p w14:paraId="49B6D074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</w:p>
    <w:p w14:paraId="0567C1CB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</w:t>
      </w:r>
      <w:r>
        <w:rPr>
          <w:rFonts w:ascii="Times New Roman" w:hAnsi="Times New Roman" w:cs="Times New Roman"/>
        </w:rPr>
        <w:t>ФИО</w:t>
      </w:r>
      <w:r w:rsidRPr="000154DD">
        <w:rPr>
          <w:rFonts w:ascii="Times New Roman" w:hAnsi="Times New Roman" w:cs="Times New Roman"/>
        </w:rPr>
        <w:t>_________]</w:t>
      </w:r>
    </w:p>
    <w:p w14:paraId="78823F71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паспорт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37C8C2D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выдан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2BE6B401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дата выдачи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4C94494D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зарегистрирована</w:t>
      </w:r>
      <w:r>
        <w:rPr>
          <w:rFonts w:ascii="Times New Roman" w:hAnsi="Times New Roman" w:cs="Times New Roman"/>
        </w:rPr>
        <w:t>:</w:t>
      </w:r>
      <w:r w:rsidRPr="00E325DD">
        <w:rPr>
          <w:rFonts w:ascii="Times New Roman" w:hAnsi="Times New Roman" w:cs="Times New Roman"/>
        </w:rPr>
        <w:t xml:space="preserve">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>,</w:t>
      </w:r>
    </w:p>
    <w:p w14:paraId="6FCCFEFD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тел.: </w:t>
      </w:r>
      <w:r w:rsidRPr="001B0BBD">
        <w:rPr>
          <w:rFonts w:ascii="Times New Roman" w:hAnsi="Times New Roman" w:cs="Times New Roman"/>
        </w:rPr>
        <w:t>[___________]</w:t>
      </w:r>
    </w:p>
    <w:p w14:paraId="265F1EF5" w14:textId="77777777" w:rsidR="002774A4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4F9F423" w14:textId="77777777" w:rsidR="008E31A3" w:rsidRDefault="008E31A3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417DE7F" w14:textId="77777777" w:rsidR="008E31A3" w:rsidRPr="003E16B3" w:rsidRDefault="008E31A3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A3357F9" w14:textId="77777777" w:rsidR="002774A4" w:rsidRPr="000C3252" w:rsidRDefault="002774A4" w:rsidP="002774A4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ЗАЯВЛЕНИЕ</w:t>
      </w:r>
    </w:p>
    <w:p w14:paraId="0EC2C36D" w14:textId="77777777" w:rsidR="002774A4" w:rsidRPr="001B0BBD" w:rsidRDefault="002774A4" w:rsidP="002774A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компенсацию стоимости Товара </w:t>
      </w:r>
    </w:p>
    <w:p w14:paraId="60CFE983" w14:textId="77777777" w:rsidR="002774A4" w:rsidRPr="000C3252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3E3A48" w14:textId="2F72D28E" w:rsidR="002774A4" w:rsidRPr="0033670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0154DD">
        <w:rPr>
          <w:rFonts w:ascii="Times New Roman" w:hAnsi="Times New Roman" w:cs="Times New Roman"/>
        </w:rPr>
        <w:t>[______</w:t>
      </w:r>
      <w:r>
        <w:rPr>
          <w:rFonts w:ascii="Times New Roman" w:hAnsi="Times New Roman" w:cs="Times New Roman"/>
        </w:rPr>
        <w:t>дата</w:t>
      </w:r>
      <w:r w:rsidRPr="000154DD">
        <w:rPr>
          <w:rFonts w:ascii="Times New Roman" w:hAnsi="Times New Roman" w:cs="Times New Roman"/>
        </w:rPr>
        <w:t>_____]</w:t>
      </w:r>
      <w:r>
        <w:rPr>
          <w:rFonts w:ascii="Times New Roman" w:hAnsi="Times New Roman" w:cs="Times New Roman"/>
        </w:rPr>
        <w:t xml:space="preserve"> в оптическом салоне "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мной был приобретен товар: </w:t>
      </w:r>
      <w:r w:rsidRPr="00C027C5">
        <w:rPr>
          <w:rFonts w:ascii="Times New Roman" w:hAnsi="Times New Roman" w:cs="Times New Roman"/>
        </w:rPr>
        <w:t xml:space="preserve">[Раствор многофункциональный </w:t>
      </w:r>
      <w:proofErr w:type="spellStart"/>
      <w:r w:rsidRPr="00C027C5">
        <w:rPr>
          <w:rFonts w:ascii="Times New Roman" w:hAnsi="Times New Roman" w:cs="Times New Roman"/>
        </w:rPr>
        <w:t>Hy-Care</w:t>
      </w:r>
      <w:proofErr w:type="spellEnd"/>
      <w:r w:rsidRPr="00C027C5">
        <w:rPr>
          <w:rFonts w:ascii="Times New Roman" w:hAnsi="Times New Roman" w:cs="Times New Roman"/>
        </w:rPr>
        <w:t xml:space="preserve"> объемом</w:t>
      </w:r>
      <w:r w:rsidRPr="000154D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мл</w:t>
      </w:r>
      <w:r w:rsidRPr="000154D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205A6E">
        <w:rPr>
          <w:rFonts w:ascii="Times New Roman" w:hAnsi="Times New Roman" w:cs="Times New Roman"/>
        </w:rPr>
        <w:t xml:space="preserve">или </w:t>
      </w:r>
      <w:r w:rsidR="00205A6E" w:rsidRPr="000154DD">
        <w:rPr>
          <w:rFonts w:ascii="Times New Roman" w:hAnsi="Times New Roman" w:cs="Times New Roman"/>
        </w:rPr>
        <w:t>[</w:t>
      </w:r>
      <w:r w:rsidR="00205A6E" w:rsidRPr="00205A6E">
        <w:rPr>
          <w:rFonts w:ascii="Times New Roman" w:hAnsi="Times New Roman" w:cs="Times New Roman"/>
        </w:rPr>
        <w:t xml:space="preserve">Раствор многофункциональный с </w:t>
      </w:r>
      <w:proofErr w:type="spellStart"/>
      <w:r w:rsidR="00205A6E" w:rsidRPr="00205A6E">
        <w:rPr>
          <w:rFonts w:ascii="Times New Roman" w:hAnsi="Times New Roman" w:cs="Times New Roman"/>
        </w:rPr>
        <w:t>гиалуроновой</w:t>
      </w:r>
      <w:proofErr w:type="spellEnd"/>
      <w:r w:rsidR="00205A6E" w:rsidRPr="00205A6E">
        <w:rPr>
          <w:rFonts w:ascii="Times New Roman" w:hAnsi="Times New Roman" w:cs="Times New Roman"/>
        </w:rPr>
        <w:t xml:space="preserve"> кислотой для ухода за мягкими контактными линзами </w:t>
      </w:r>
      <w:r w:rsidR="00205A6E">
        <w:rPr>
          <w:rFonts w:ascii="Times New Roman" w:hAnsi="Times New Roman" w:cs="Times New Roman"/>
        </w:rPr>
        <w:t>объемом ____мл</w:t>
      </w:r>
      <w:r w:rsidR="00205A6E" w:rsidRPr="000154DD">
        <w:rPr>
          <w:rFonts w:ascii="Times New Roman" w:hAnsi="Times New Roman" w:cs="Times New Roman"/>
        </w:rPr>
        <w:t>]</w:t>
      </w:r>
      <w:r w:rsidR="0020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торговой марки </w:t>
      </w:r>
      <w:r>
        <w:rPr>
          <w:rFonts w:ascii="Times New Roman" w:hAnsi="Times New Roman" w:cs="Times New Roman"/>
          <w:lang w:val="en-US"/>
        </w:rPr>
        <w:t>CooperVision</w:t>
      </w:r>
      <w:r w:rsidRPr="000154DD">
        <w:rPr>
          <w:rFonts w:ascii="Times New Roman" w:hAnsi="Times New Roman" w:cs="Times New Roman"/>
        </w:rPr>
        <w:t xml:space="preserve"> (</w:t>
      </w:r>
      <w:r w:rsidR="00D7333E">
        <w:rPr>
          <w:rFonts w:ascii="Times New Roman" w:hAnsi="Times New Roman" w:cs="Times New Roman"/>
        </w:rPr>
        <w:t>далее – «Товар»), лот</w:t>
      </w:r>
      <w:r>
        <w:rPr>
          <w:rFonts w:ascii="Times New Roman" w:hAnsi="Times New Roman" w:cs="Times New Roman"/>
        </w:rPr>
        <w:t xml:space="preserve"> </w:t>
      </w:r>
      <w:r w:rsidRPr="000154DD">
        <w:rPr>
          <w:rFonts w:ascii="Times New Roman" w:hAnsi="Times New Roman" w:cs="Times New Roman"/>
        </w:rPr>
        <w:t>[___________]</w:t>
      </w:r>
      <w:r w:rsidR="00923217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 xml:space="preserve">рок годности до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</w:t>
      </w:r>
      <w:r w:rsidRPr="00E325DD">
        <w:rPr>
          <w:rFonts w:ascii="Times New Roman" w:hAnsi="Times New Roman" w:cs="Times New Roman"/>
        </w:rPr>
        <w:t xml:space="preserve">остью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 (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) руб., что подтверждается кассовым чеком N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33670D">
        <w:rPr>
          <w:rFonts w:ascii="Times New Roman" w:hAnsi="Times New Roman" w:cs="Times New Roman"/>
          <w:i/>
          <w:iCs/>
        </w:rPr>
        <w:t>(заполняется при наличии чека).</w:t>
      </w:r>
    </w:p>
    <w:p w14:paraId="254EA104" w14:textId="1792C2BA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заявленным добровольным отзывом </w:t>
      </w:r>
      <w:r w:rsidR="00C05407">
        <w:rPr>
          <w:rFonts w:ascii="Times New Roman" w:hAnsi="Times New Roman" w:cs="Times New Roman"/>
        </w:rPr>
        <w:t>Производителя</w:t>
      </w:r>
      <w:r>
        <w:rPr>
          <w:rFonts w:ascii="Times New Roman" w:hAnsi="Times New Roman" w:cs="Times New Roman"/>
        </w:rPr>
        <w:t xml:space="preserve"> у</w:t>
      </w:r>
      <w:r w:rsidRPr="00E325DD">
        <w:rPr>
          <w:rFonts w:ascii="Times New Roman" w:hAnsi="Times New Roman" w:cs="Times New Roman"/>
        </w:rPr>
        <w:t>казанн</w:t>
      </w:r>
      <w:r>
        <w:rPr>
          <w:rFonts w:ascii="Times New Roman" w:hAnsi="Times New Roman" w:cs="Times New Roman"/>
        </w:rPr>
        <w:t>ого</w:t>
      </w:r>
      <w:r w:rsidRPr="00E3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E325DD">
        <w:rPr>
          <w:rFonts w:ascii="Times New Roman" w:hAnsi="Times New Roman" w:cs="Times New Roman"/>
        </w:rPr>
        <w:t>овар</w:t>
      </w:r>
      <w:r>
        <w:rPr>
          <w:rFonts w:ascii="Times New Roman" w:hAnsi="Times New Roman" w:cs="Times New Roman"/>
        </w:rPr>
        <w:t>а 8 февраля 2022 и заявлением ООО «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РУС» о возможности возврата Товара и получения компенсации его стоимости агентством </w:t>
      </w:r>
      <w:r w:rsidR="00D7333E">
        <w:rPr>
          <w:rFonts w:ascii="Times New Roman" w:hAnsi="Times New Roman" w:cs="Times New Roman"/>
        </w:rPr>
        <w:t>ООО «</w:t>
      </w:r>
      <w:proofErr w:type="spellStart"/>
      <w:r w:rsidR="00D7333E">
        <w:rPr>
          <w:rFonts w:ascii="Times New Roman" w:hAnsi="Times New Roman" w:cs="Times New Roman"/>
        </w:rPr>
        <w:t>Юник</w:t>
      </w:r>
      <w:proofErr w:type="spellEnd"/>
      <w:r w:rsidR="00D733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 которым ООО «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РУС» заключен соответствующий договор</w:t>
      </w:r>
      <w:r w:rsidRPr="00E325DD">
        <w:rPr>
          <w:rFonts w:ascii="Times New Roman" w:hAnsi="Times New Roman" w:cs="Times New Roman"/>
        </w:rPr>
        <w:t>.</w:t>
      </w:r>
    </w:p>
    <w:p w14:paraId="5483ED85" w14:textId="6304661A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52327F">
        <w:rPr>
          <w:rFonts w:ascii="Times New Roman" w:hAnsi="Times New Roman" w:cs="Times New Roman"/>
        </w:rPr>
        <w:t>не имею претензий к качеству продукции, но</w:t>
      </w:r>
      <w:r w:rsidR="00923217">
        <w:rPr>
          <w:rFonts w:ascii="Times New Roman" w:hAnsi="Times New Roman" w:cs="Times New Roman"/>
        </w:rPr>
        <w:t xml:space="preserve"> </w:t>
      </w:r>
      <w:r w:rsidR="0052327F">
        <w:rPr>
          <w:rFonts w:ascii="Times New Roman" w:hAnsi="Times New Roman" w:cs="Times New Roman"/>
        </w:rPr>
        <w:t xml:space="preserve">в связи с отзывом продукции производителем добровольно </w:t>
      </w:r>
      <w:r>
        <w:rPr>
          <w:rFonts w:ascii="Times New Roman" w:hAnsi="Times New Roman" w:cs="Times New Roman"/>
        </w:rPr>
        <w:t>о</w:t>
      </w:r>
      <w:r w:rsidRPr="00E325DD">
        <w:rPr>
          <w:rFonts w:ascii="Times New Roman" w:hAnsi="Times New Roman" w:cs="Times New Roman"/>
        </w:rPr>
        <w:t xml:space="preserve">тказываюсь от </w:t>
      </w:r>
      <w:r w:rsidR="0052327F">
        <w:rPr>
          <w:rFonts w:ascii="Times New Roman" w:hAnsi="Times New Roman" w:cs="Times New Roman"/>
        </w:rPr>
        <w:t xml:space="preserve">использования продукции, в связи с чем </w:t>
      </w:r>
      <w:r w:rsidRPr="00E325DD">
        <w:rPr>
          <w:rFonts w:ascii="Times New Roman" w:hAnsi="Times New Roman" w:cs="Times New Roman"/>
        </w:rPr>
        <w:t xml:space="preserve">прошу вернуть мне уплаченную за </w:t>
      </w:r>
      <w:r w:rsidR="0052327F">
        <w:rPr>
          <w:rFonts w:ascii="Times New Roman" w:hAnsi="Times New Roman" w:cs="Times New Roman"/>
        </w:rPr>
        <w:t>продукцию</w:t>
      </w:r>
      <w:r w:rsidRPr="00E325DD">
        <w:rPr>
          <w:rFonts w:ascii="Times New Roman" w:hAnsi="Times New Roman" w:cs="Times New Roman"/>
        </w:rPr>
        <w:t xml:space="preserve"> денежную сумму в размере</w:t>
      </w:r>
      <w:r w:rsidR="0052327F">
        <w:rPr>
          <w:rFonts w:ascii="Times New Roman" w:hAnsi="Times New Roman" w:cs="Times New Roman"/>
        </w:rPr>
        <w:t>, указанном в чеке (при наличии) или правилах (при отсутствии чека)</w:t>
      </w:r>
      <w:r w:rsidRPr="00E325DD">
        <w:rPr>
          <w:rFonts w:ascii="Times New Roman" w:hAnsi="Times New Roman" w:cs="Times New Roman"/>
        </w:rPr>
        <w:t>.</w:t>
      </w:r>
    </w:p>
    <w:p w14:paraId="643BE3B3" w14:textId="77777777" w:rsidR="002774A4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E325DD">
        <w:rPr>
          <w:rFonts w:ascii="Times New Roman" w:hAnsi="Times New Roman" w:cs="Times New Roman"/>
        </w:rPr>
        <w:t xml:space="preserve">Кассовый чек N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>прилагаю.</w:t>
      </w:r>
      <w:r>
        <w:rPr>
          <w:rFonts w:ascii="Times New Roman" w:hAnsi="Times New Roman" w:cs="Times New Roman"/>
        </w:rPr>
        <w:t xml:space="preserve"> </w:t>
      </w:r>
      <w:r w:rsidRPr="0033670D">
        <w:rPr>
          <w:rFonts w:ascii="Times New Roman" w:hAnsi="Times New Roman" w:cs="Times New Roman"/>
          <w:i/>
          <w:iCs/>
        </w:rPr>
        <w:t xml:space="preserve">(При отсутствии кассового чека приложить </w:t>
      </w:r>
      <w:r w:rsidR="0052327F">
        <w:rPr>
          <w:rFonts w:ascii="Times New Roman" w:hAnsi="Times New Roman" w:cs="Times New Roman"/>
          <w:i/>
          <w:iCs/>
        </w:rPr>
        <w:t xml:space="preserve">только </w:t>
      </w:r>
      <w:r w:rsidRPr="0033670D">
        <w:rPr>
          <w:rFonts w:ascii="Times New Roman" w:hAnsi="Times New Roman" w:cs="Times New Roman"/>
          <w:i/>
          <w:iCs/>
        </w:rPr>
        <w:t>фотографию приобретенной упаковки Товара)</w:t>
      </w:r>
      <w:r w:rsidR="0052327F">
        <w:rPr>
          <w:rFonts w:ascii="Times New Roman" w:hAnsi="Times New Roman" w:cs="Times New Roman"/>
          <w:i/>
          <w:iCs/>
        </w:rPr>
        <w:t>.</w:t>
      </w:r>
    </w:p>
    <w:p w14:paraId="689B48CE" w14:textId="77777777" w:rsidR="0052327F" w:rsidRDefault="0052327F" w:rsidP="002774A4">
      <w:pPr>
        <w:pStyle w:val="ConsPlusNormal"/>
        <w:ind w:firstLine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Компенсацию прошу выслать по следующим банковским реквизитам*: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07"/>
        <w:gridCol w:w="7598"/>
      </w:tblGrid>
      <w:tr w:rsidR="0052327F" w14:paraId="672AD2E6" w14:textId="77777777" w:rsidTr="0052327F">
        <w:tc>
          <w:tcPr>
            <w:tcW w:w="2405" w:type="dxa"/>
          </w:tcPr>
          <w:p w14:paraId="2844ED90" w14:textId="77777777" w:rsidR="0052327F" w:rsidRDefault="0052327F" w:rsidP="0052327F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Номер банковского счета</w:t>
            </w:r>
          </w:p>
        </w:tc>
        <w:tc>
          <w:tcPr>
            <w:tcW w:w="8074" w:type="dxa"/>
          </w:tcPr>
          <w:p w14:paraId="775A8846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6FB05EF6" w14:textId="77777777" w:rsidTr="0052327F">
        <w:tc>
          <w:tcPr>
            <w:tcW w:w="2405" w:type="dxa"/>
          </w:tcPr>
          <w:p w14:paraId="70E9A9ED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Название банка</w:t>
            </w:r>
          </w:p>
        </w:tc>
        <w:tc>
          <w:tcPr>
            <w:tcW w:w="8074" w:type="dxa"/>
          </w:tcPr>
          <w:p w14:paraId="4F28EA46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14E9711A" w14:textId="77777777" w:rsidTr="0052327F">
        <w:tc>
          <w:tcPr>
            <w:tcW w:w="2405" w:type="dxa"/>
          </w:tcPr>
          <w:p w14:paraId="5C37F3E8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БИК банка</w:t>
            </w:r>
          </w:p>
        </w:tc>
        <w:tc>
          <w:tcPr>
            <w:tcW w:w="8074" w:type="dxa"/>
          </w:tcPr>
          <w:p w14:paraId="699504E3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50D78A76" w14:textId="77777777" w:rsidTr="0052327F">
        <w:tc>
          <w:tcPr>
            <w:tcW w:w="2405" w:type="dxa"/>
          </w:tcPr>
          <w:p w14:paraId="5AA4B6DB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ФИО получателя</w:t>
            </w:r>
          </w:p>
        </w:tc>
        <w:tc>
          <w:tcPr>
            <w:tcW w:w="8074" w:type="dxa"/>
          </w:tcPr>
          <w:p w14:paraId="7C07C32D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7E7A71B" w14:textId="77777777" w:rsidR="0052327F" w:rsidRPr="0052327F" w:rsidRDefault="0052327F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52327F">
        <w:rPr>
          <w:rFonts w:ascii="Times New Roman" w:hAnsi="Times New Roman" w:cs="Times New Roman"/>
          <w:i/>
          <w:iCs/>
        </w:rPr>
        <w:t>*реквизиты</w:t>
      </w:r>
      <w:r>
        <w:rPr>
          <w:rFonts w:ascii="Times New Roman" w:hAnsi="Times New Roman" w:cs="Times New Roman"/>
          <w:i/>
          <w:iCs/>
        </w:rPr>
        <w:t xml:space="preserve"> рублевого</w:t>
      </w:r>
      <w:r w:rsidRPr="0052327F">
        <w:rPr>
          <w:rFonts w:ascii="Times New Roman" w:hAnsi="Times New Roman" w:cs="Times New Roman"/>
          <w:i/>
          <w:iCs/>
        </w:rPr>
        <w:t xml:space="preserve"> счета Участника, открытого в банке на территории РФ</w:t>
      </w:r>
    </w:p>
    <w:p w14:paraId="0D02B9A3" w14:textId="77777777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5"/>
        <w:gridCol w:w="2381"/>
        <w:gridCol w:w="1831"/>
        <w:gridCol w:w="1622"/>
        <w:gridCol w:w="1942"/>
      </w:tblGrid>
      <w:tr w:rsidR="002774A4" w14:paraId="02FB2E60" w14:textId="77777777" w:rsidTr="002774A4">
        <w:tc>
          <w:tcPr>
            <w:tcW w:w="1607" w:type="dxa"/>
          </w:tcPr>
          <w:p w14:paraId="3C985B63" w14:textId="77777777" w:rsidR="002774A4" w:rsidRPr="00E2378A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54DD">
              <w:rPr>
                <w:rFonts w:ascii="Times New Roman" w:hAnsi="Times New Roman" w:cs="Times New Roman"/>
              </w:rPr>
              <w:t>[___________]</w:t>
            </w:r>
            <w:r w:rsidRPr="00E2378A">
              <w:rPr>
                <w:rFonts w:ascii="Times New Roman" w:hAnsi="Times New Roman" w:cs="Times New Roman"/>
                <w:lang w:val="en-US"/>
              </w:rPr>
              <w:t>г.</w:t>
            </w:r>
          </w:p>
        </w:tc>
        <w:tc>
          <w:tcPr>
            <w:tcW w:w="2645" w:type="dxa"/>
          </w:tcPr>
          <w:p w14:paraId="3BF6AF25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A9F18A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3" w:type="dxa"/>
          </w:tcPr>
          <w:p w14:paraId="6FA3FF77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018C6B40" w14:textId="77777777" w:rsidR="002774A4" w:rsidRPr="0033670D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774A4" w14:paraId="037CE1FC" w14:textId="77777777" w:rsidTr="002774A4">
        <w:trPr>
          <w:trHeight w:val="165"/>
        </w:trPr>
        <w:tc>
          <w:tcPr>
            <w:tcW w:w="1607" w:type="dxa"/>
          </w:tcPr>
          <w:p w14:paraId="792ECE39" w14:textId="77777777" w:rsidR="002774A4" w:rsidRPr="00E2378A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5" w:type="dxa"/>
          </w:tcPr>
          <w:p w14:paraId="13AA52A3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830EDFE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43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793" w:type="dxa"/>
          </w:tcPr>
          <w:p w14:paraId="5826D448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64AAB209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расшифровка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подписи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</w:tbl>
    <w:p w14:paraId="45E0B6C0" w14:textId="77777777" w:rsidR="002774A4" w:rsidRPr="00194280" w:rsidRDefault="002774A4" w:rsidP="00C027C5">
      <w:pPr>
        <w:pStyle w:val="1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2774A4" w:rsidRPr="00194280">
      <w:headerReference w:type="default" r:id="rId8"/>
      <w:headerReference w:type="first" r:id="rId9"/>
      <w:pgSz w:w="11900" w:h="16840"/>
      <w:pgMar w:top="284" w:right="851" w:bottom="993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EA1C" w14:textId="77777777" w:rsidR="00D838C9" w:rsidRDefault="00D838C9">
      <w:r>
        <w:separator/>
      </w:r>
    </w:p>
  </w:endnote>
  <w:endnote w:type="continuationSeparator" w:id="0">
    <w:p w14:paraId="7384366F" w14:textId="77777777" w:rsidR="00D838C9" w:rsidRDefault="00D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2000403000000020004"/>
    <w:charset w:val="00"/>
    <w:family w:val="auto"/>
    <w:pitch w:val="variable"/>
    <w:sig w:usb0="A00002FF" w:usb1="5000205B" w:usb2="00000002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4800" w14:textId="77777777" w:rsidR="00D838C9" w:rsidRDefault="00D838C9">
      <w:r>
        <w:separator/>
      </w:r>
    </w:p>
  </w:footnote>
  <w:footnote w:type="continuationSeparator" w:id="0">
    <w:p w14:paraId="5B8CC71B" w14:textId="77777777" w:rsidR="00D838C9" w:rsidRDefault="00D8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D8E6" w14:textId="77777777" w:rsidR="00174766" w:rsidRDefault="00174766">
    <w:pPr>
      <w:pStyle w:val="a4"/>
      <w:spacing w:line="276" w:lineRule="auto"/>
      <w:ind w:firstLine="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C278" w14:textId="17A5E27D" w:rsidR="00174766" w:rsidRDefault="00174766">
    <w:pPr>
      <w:pStyle w:val="a4"/>
      <w:spacing w:line="276" w:lineRule="auto"/>
      <w:ind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2CC"/>
    <w:multiLevelType w:val="hybridMultilevel"/>
    <w:tmpl w:val="91E0C7B0"/>
    <w:numStyleLink w:val="3"/>
  </w:abstractNum>
  <w:abstractNum w:abstractNumId="1" w15:restartNumberingAfterBreak="0">
    <w:nsid w:val="09506403"/>
    <w:multiLevelType w:val="multilevel"/>
    <w:tmpl w:val="9742533E"/>
    <w:numStyleLink w:val="1"/>
  </w:abstractNum>
  <w:abstractNum w:abstractNumId="2" w15:restartNumberingAfterBreak="0">
    <w:nsid w:val="33BA1449"/>
    <w:multiLevelType w:val="multilevel"/>
    <w:tmpl w:val="9742533E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  <w:tab w:val="left" w:pos="993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  <w:tab w:val="left" w:pos="993"/>
        </w:tabs>
        <w:ind w:left="1213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99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993"/>
        </w:tabs>
        <w:ind w:left="208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993"/>
        </w:tabs>
        <w:ind w:left="244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993"/>
        </w:tabs>
        <w:ind w:left="280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993"/>
        </w:tabs>
        <w:ind w:left="316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993"/>
        </w:tabs>
        <w:ind w:left="35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CA6DD1"/>
    <w:multiLevelType w:val="hybridMultilevel"/>
    <w:tmpl w:val="634CE270"/>
    <w:lvl w:ilvl="0" w:tplc="C36A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CE6"/>
    <w:multiLevelType w:val="hybridMultilevel"/>
    <w:tmpl w:val="D66A59C6"/>
    <w:lvl w:ilvl="0" w:tplc="526ED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22AC"/>
    <w:multiLevelType w:val="hybridMultilevel"/>
    <w:tmpl w:val="91E0C7B0"/>
    <w:styleLink w:val="3"/>
    <w:lvl w:ilvl="0" w:tplc="52448FE6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405F28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2210BA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B8211C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ACB54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0A7812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45BFC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B08466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E8457A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ED0346"/>
    <w:multiLevelType w:val="hybridMultilevel"/>
    <w:tmpl w:val="6FAE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6274"/>
    <w:multiLevelType w:val="multilevel"/>
    <w:tmpl w:val="9742533E"/>
    <w:numStyleLink w:val="1"/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  <w:tab w:val="left" w:pos="1985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  <w:tab w:val="left" w:pos="1985"/>
          </w:tabs>
          <w:ind w:left="20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  <w:tab w:val="left" w:pos="1985"/>
          </w:tabs>
          <w:ind w:left="24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  <w:tab w:val="left" w:pos="1985"/>
          </w:tabs>
          <w:ind w:left="280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  <w:tab w:val="left" w:pos="1985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  <w:tab w:val="left" w:pos="1985"/>
          </w:tabs>
          <w:ind w:left="35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276"/>
          </w:tabs>
          <w:ind w:left="792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  <w:tab w:val="left" w:pos="1134"/>
          </w:tabs>
          <w:ind w:left="8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1134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1134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1134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1134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1134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134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0"/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18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3"/>
    <w:rsid w:val="00011092"/>
    <w:rsid w:val="00024AB8"/>
    <w:rsid w:val="000315F2"/>
    <w:rsid w:val="000776E6"/>
    <w:rsid w:val="00092643"/>
    <w:rsid w:val="000C33DA"/>
    <w:rsid w:val="00106E07"/>
    <w:rsid w:val="00132667"/>
    <w:rsid w:val="00132BEF"/>
    <w:rsid w:val="00156BC2"/>
    <w:rsid w:val="00174766"/>
    <w:rsid w:val="001818D5"/>
    <w:rsid w:val="00194280"/>
    <w:rsid w:val="001C58C3"/>
    <w:rsid w:val="00205A6E"/>
    <w:rsid w:val="00236220"/>
    <w:rsid w:val="00241A3B"/>
    <w:rsid w:val="0025068C"/>
    <w:rsid w:val="0027192E"/>
    <w:rsid w:val="002774A4"/>
    <w:rsid w:val="002F2BF6"/>
    <w:rsid w:val="002F4022"/>
    <w:rsid w:val="003234E4"/>
    <w:rsid w:val="003949B6"/>
    <w:rsid w:val="003B150A"/>
    <w:rsid w:val="003C7A2D"/>
    <w:rsid w:val="003E19CE"/>
    <w:rsid w:val="003F5A27"/>
    <w:rsid w:val="00431FB4"/>
    <w:rsid w:val="00440867"/>
    <w:rsid w:val="00441B2D"/>
    <w:rsid w:val="00472A70"/>
    <w:rsid w:val="00492A3B"/>
    <w:rsid w:val="00493419"/>
    <w:rsid w:val="0052327F"/>
    <w:rsid w:val="00570570"/>
    <w:rsid w:val="00585076"/>
    <w:rsid w:val="005E6AD6"/>
    <w:rsid w:val="00674A18"/>
    <w:rsid w:val="006B6EDB"/>
    <w:rsid w:val="00702C10"/>
    <w:rsid w:val="007035D3"/>
    <w:rsid w:val="00737FA9"/>
    <w:rsid w:val="00743F3A"/>
    <w:rsid w:val="007771BE"/>
    <w:rsid w:val="007948CC"/>
    <w:rsid w:val="007A4507"/>
    <w:rsid w:val="007A45BF"/>
    <w:rsid w:val="007B7033"/>
    <w:rsid w:val="007E11A5"/>
    <w:rsid w:val="00814E29"/>
    <w:rsid w:val="00852B83"/>
    <w:rsid w:val="00860D0F"/>
    <w:rsid w:val="008E31A3"/>
    <w:rsid w:val="00923217"/>
    <w:rsid w:val="009440D3"/>
    <w:rsid w:val="00980C57"/>
    <w:rsid w:val="009D7824"/>
    <w:rsid w:val="009E142A"/>
    <w:rsid w:val="009E6B42"/>
    <w:rsid w:val="00A0461F"/>
    <w:rsid w:val="00A83F25"/>
    <w:rsid w:val="00AA0640"/>
    <w:rsid w:val="00B414B3"/>
    <w:rsid w:val="00B5708B"/>
    <w:rsid w:val="00B64F77"/>
    <w:rsid w:val="00BA5952"/>
    <w:rsid w:val="00C027C5"/>
    <w:rsid w:val="00C05407"/>
    <w:rsid w:val="00C260DA"/>
    <w:rsid w:val="00C42DFF"/>
    <w:rsid w:val="00C442E1"/>
    <w:rsid w:val="00C50D99"/>
    <w:rsid w:val="00C90CA9"/>
    <w:rsid w:val="00CD4648"/>
    <w:rsid w:val="00D064EF"/>
    <w:rsid w:val="00D64D43"/>
    <w:rsid w:val="00D7333E"/>
    <w:rsid w:val="00D82E68"/>
    <w:rsid w:val="00D838C9"/>
    <w:rsid w:val="00DA6678"/>
    <w:rsid w:val="00DD4A19"/>
    <w:rsid w:val="00E0743E"/>
    <w:rsid w:val="00E22EC7"/>
    <w:rsid w:val="00E238C5"/>
    <w:rsid w:val="00EC0ABB"/>
    <w:rsid w:val="00EC4CF3"/>
    <w:rsid w:val="00ED36DB"/>
    <w:rsid w:val="00EE53E2"/>
    <w:rsid w:val="00EF56D9"/>
    <w:rsid w:val="00F06E35"/>
    <w:rsid w:val="00F16126"/>
    <w:rsid w:val="00F54006"/>
    <w:rsid w:val="00F91A35"/>
    <w:rsid w:val="00F96043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2279"/>
  <w15:docId w15:val="{CEA40C9D-6EE8-4E89-858C-091F7F8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uiPriority w:val="9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10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11">
    <w:name w:val="Абзац списка11"/>
    <w:pPr>
      <w:widowControl w:val="0"/>
      <w:suppressAutoHyphens/>
      <w:ind w:left="708"/>
    </w:pPr>
    <w:rPr>
      <w:rFonts w:eastAsia="Times New Roman"/>
      <w:color w:val="000000"/>
      <w:kern w:val="2"/>
      <w:sz w:val="24"/>
      <w:szCs w:val="24"/>
      <w:u w:color="000000"/>
      <w:lang w:val="de-DE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lang w:val="ru-RU"/>
    </w:rPr>
  </w:style>
  <w:style w:type="character" w:customStyle="1" w:styleId="Hyperlink1">
    <w:name w:val="Hyperlink.1"/>
    <w:basedOn w:val="a6"/>
    <w:rPr>
      <w:color w:val="0070C0"/>
      <w:u w:val="single" w:color="0070C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110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092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a9">
    <w:name w:val="annotation reference"/>
    <w:basedOn w:val="a0"/>
    <w:uiPriority w:val="99"/>
    <w:semiHidden/>
    <w:unhideWhenUsed/>
    <w:rsid w:val="005E6A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A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AD6"/>
    <w:rPr>
      <w:rFonts w:eastAsia="Times New Roman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A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AD6"/>
    <w:rPr>
      <w:rFonts w:eastAsia="Times New Roman"/>
      <w:b/>
      <w:bCs/>
      <w:color w:val="000000"/>
      <w:u w:color="000000"/>
    </w:rPr>
  </w:style>
  <w:style w:type="paragraph" w:styleId="ae">
    <w:name w:val="header"/>
    <w:basedOn w:val="a"/>
    <w:link w:val="af"/>
    <w:uiPriority w:val="99"/>
    <w:unhideWhenUsed/>
    <w:rsid w:val="00E22E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2EC7"/>
    <w:rPr>
      <w:rFonts w:eastAsia="Times New Roman"/>
      <w:color w:val="000000"/>
      <w:sz w:val="24"/>
      <w:szCs w:val="24"/>
      <w:u w:color="000000"/>
    </w:rPr>
  </w:style>
  <w:style w:type="paragraph" w:styleId="af0">
    <w:name w:val="footer"/>
    <w:basedOn w:val="a"/>
    <w:link w:val="af1"/>
    <w:uiPriority w:val="99"/>
    <w:unhideWhenUsed/>
    <w:rsid w:val="00E22E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EC7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860D0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f2">
    <w:name w:val="Нет A"/>
    <w:rsid w:val="00860D0F"/>
  </w:style>
  <w:style w:type="character" w:customStyle="1" w:styleId="AA0">
    <w:name w:val="Нет A A"/>
    <w:rsid w:val="00860D0F"/>
    <w:rPr>
      <w:lang w:val="ru-RU"/>
    </w:rPr>
  </w:style>
  <w:style w:type="paragraph" w:customStyle="1" w:styleId="-11">
    <w:name w:val="Цветной список - Акцент 11"/>
    <w:rsid w:val="00860D0F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de-DE"/>
    </w:rPr>
  </w:style>
  <w:style w:type="paragraph" w:styleId="af3">
    <w:name w:val="List Paragraph"/>
    <w:basedOn w:val="a"/>
    <w:uiPriority w:val="34"/>
    <w:qFormat/>
    <w:rsid w:val="00F91A35"/>
    <w:pPr>
      <w:ind w:left="720"/>
      <w:contextualSpacing/>
    </w:pPr>
  </w:style>
  <w:style w:type="character" w:customStyle="1" w:styleId="Hyperlink3">
    <w:name w:val="Hyperlink.3"/>
    <w:rsid w:val="00C42DFF"/>
    <w:rPr>
      <w:lang w:val="de-DE"/>
    </w:rPr>
  </w:style>
  <w:style w:type="numbering" w:customStyle="1" w:styleId="3">
    <w:name w:val="Импортированный стиль 3"/>
    <w:rsid w:val="00194280"/>
    <w:pPr>
      <w:numPr>
        <w:numId w:val="12"/>
      </w:numPr>
    </w:pPr>
  </w:style>
  <w:style w:type="character" w:styleId="af4">
    <w:name w:val="FollowedHyperlink"/>
    <w:basedOn w:val="a0"/>
    <w:uiPriority w:val="99"/>
    <w:semiHidden/>
    <w:unhideWhenUsed/>
    <w:rsid w:val="002774A4"/>
    <w:rPr>
      <w:color w:val="954F72"/>
      <w:u w:val="single"/>
    </w:rPr>
  </w:style>
  <w:style w:type="paragraph" w:customStyle="1" w:styleId="xl63">
    <w:name w:val="xl63"/>
    <w:basedOn w:val="a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xl64">
    <w:name w:val="xl64"/>
    <w:basedOn w:val="a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xl65">
    <w:name w:val="xl65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auto"/>
      <w:bdr w:val="none" w:sz="0" w:space="0" w:color="auto"/>
    </w:rPr>
  </w:style>
  <w:style w:type="paragraph" w:customStyle="1" w:styleId="xl66">
    <w:name w:val="xl66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xl67">
    <w:name w:val="xl67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ConsPlusNormal">
    <w:name w:val="ConsPlusNormal"/>
    <w:uiPriority w:val="99"/>
    <w:rsid w:val="0027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ConsPlusNonformat">
    <w:name w:val="ConsPlusNonformat"/>
    <w:uiPriority w:val="99"/>
    <w:rsid w:val="0027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table" w:styleId="af5">
    <w:name w:val="Table Grid"/>
    <w:basedOn w:val="a1"/>
    <w:uiPriority w:val="99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unhideWhenUsed/>
    <w:rsid w:val="001818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0695-F5A7-4721-BA01-260BE58E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Gennadi Bykov</dc:creator>
  <cp:lastModifiedBy>Irina Logvinova</cp:lastModifiedBy>
  <cp:revision>5</cp:revision>
  <cp:lastPrinted>2019-09-11T21:05:00Z</cp:lastPrinted>
  <dcterms:created xsi:type="dcterms:W3CDTF">2022-04-22T09:35:00Z</dcterms:created>
  <dcterms:modified xsi:type="dcterms:W3CDTF">2022-05-16T12:47:00Z</dcterms:modified>
</cp:coreProperties>
</file>